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3712" w14:textId="655D167C" w:rsidR="008E4212" w:rsidRPr="008E4212" w:rsidRDefault="008E4212" w:rsidP="00345DED">
      <w:pPr>
        <w:spacing w:before="63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CA"/>
          <w14:ligatures w14:val="none"/>
        </w:rPr>
      </w:pPr>
      <w:r w:rsidRPr="008E421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>The Gardens on Anderton</w:t>
      </w:r>
    </w:p>
    <w:p w14:paraId="75E985BA" w14:textId="15EF9003" w:rsidR="008E4212" w:rsidRPr="008E4212" w:rsidRDefault="008E4212" w:rsidP="008E4212">
      <w:pPr>
        <w:spacing w:before="199" w:after="0" w:line="240" w:lineRule="auto"/>
        <w:ind w:left="186" w:right="26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CA"/>
          <w14:ligatures w14:val="none"/>
        </w:rPr>
      </w:pPr>
      <w:r w:rsidRPr="008E421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>Application for Allotment &amp; Green Thumb Rental</w:t>
      </w:r>
      <w:r w:rsidR="00707DC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br/>
      </w:r>
    </w:p>
    <w:p w14:paraId="1ABC28C2" w14:textId="44983CEF" w:rsidR="008E4212" w:rsidRPr="008E4212" w:rsidRDefault="008E4212" w:rsidP="008E4212">
      <w:pPr>
        <w:spacing w:after="0" w:line="240" w:lineRule="auto"/>
        <w:ind w:right="1589"/>
        <w:rPr>
          <w:rFonts w:ascii="Times New Roman" w:eastAsia="Times New Roman" w:hAnsi="Times New Roman" w:cs="Times New Roman"/>
          <w:kern w:val="0"/>
          <w:lang w:eastAsia="en-CA"/>
          <w14:ligatures w14:val="none"/>
        </w:rPr>
      </w:pPr>
      <w:r w:rsidRPr="008E421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Pay with a credit card via SQUARE at </w:t>
      </w:r>
      <w:hyperlink r:id="rId4" w:history="1">
        <w:r w:rsidR="004F45EC" w:rsidRPr="008675D7">
          <w:rPr>
            <w:rStyle w:val="Hyperlink"/>
            <w:rFonts w:ascii="Arial" w:eastAsia="Times New Roman" w:hAnsi="Arial" w:cs="Arial"/>
            <w:b/>
            <w:bCs/>
            <w:kern w:val="0"/>
            <w:lang w:eastAsia="en-CA"/>
            <w14:ligatures w14:val="none"/>
          </w:rPr>
          <w:t>www.</w:t>
        </w:r>
        <w:r w:rsidR="004F45EC" w:rsidRPr="008E4212">
          <w:rPr>
            <w:rStyle w:val="Hyperlink"/>
            <w:rFonts w:ascii="Arial" w:eastAsia="Times New Roman" w:hAnsi="Arial" w:cs="Arial"/>
            <w:b/>
            <w:bCs/>
            <w:kern w:val="0"/>
            <w:lang w:eastAsia="en-CA"/>
            <w14:ligatures w14:val="none"/>
          </w:rPr>
          <w:t>gardensonanderton.org</w:t>
        </w:r>
      </w:hyperlink>
      <w:r w:rsidR="004F45EC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and </w:t>
      </w:r>
      <w:r w:rsidR="00CD6EB1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email form to: </w:t>
      </w:r>
      <w:hyperlink r:id="rId5" w:history="1">
        <w:r w:rsidR="00CD6EB1" w:rsidRPr="008E4212">
          <w:rPr>
            <w:rFonts w:ascii="Arial" w:eastAsia="Times New Roman" w:hAnsi="Arial" w:cs="Arial"/>
            <w:color w:val="0563C1"/>
            <w:kern w:val="0"/>
            <w:sz w:val="19"/>
            <w:szCs w:val="19"/>
            <w:u w:val="single"/>
            <w:lang w:eastAsia="en-CA"/>
            <w14:ligatures w14:val="none"/>
          </w:rPr>
          <w:t>thegardensonanderton@gmail.com</w:t>
        </w:r>
      </w:hyperlink>
      <w:r w:rsidR="00FC22D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 </w:t>
      </w:r>
      <w:r w:rsidR="00FC22D6" w:rsidRPr="00FC22D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OR</w:t>
      </w:r>
    </w:p>
    <w:p w14:paraId="3F745B71" w14:textId="0D0C8E8D" w:rsidR="008E4212" w:rsidRPr="008E4212" w:rsidRDefault="008E4212" w:rsidP="008E4212">
      <w:pPr>
        <w:spacing w:after="0" w:line="240" w:lineRule="auto"/>
        <w:ind w:right="1589"/>
        <w:rPr>
          <w:rFonts w:ascii="Times New Roman" w:eastAsia="Times New Roman" w:hAnsi="Times New Roman" w:cs="Times New Roman"/>
          <w:kern w:val="0"/>
          <w:lang w:eastAsia="en-CA"/>
          <w14:ligatures w14:val="none"/>
        </w:rPr>
      </w:pPr>
      <w:r w:rsidRPr="008E421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Mail completed form with payment: P.O. Box 1416, Comox, BC, V9M 7Z9</w:t>
      </w:r>
    </w:p>
    <w:p w14:paraId="6DE4C408" w14:textId="22747E5C" w:rsidR="008E4212" w:rsidRPr="008E4212" w:rsidRDefault="008E4212" w:rsidP="008E4212">
      <w:pPr>
        <w:spacing w:after="0" w:line="240" w:lineRule="auto"/>
        <w:ind w:right="1589"/>
        <w:rPr>
          <w:rFonts w:ascii="Times New Roman" w:eastAsia="Times New Roman" w:hAnsi="Times New Roman" w:cs="Times New Roman"/>
          <w:kern w:val="0"/>
          <w:lang w:eastAsia="en-CA"/>
          <w14:ligatures w14:val="none"/>
        </w:rPr>
      </w:pPr>
      <w:r w:rsidRPr="008E421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Make cheque payable to: Anderton Therapeutic Gardens Society</w:t>
      </w:r>
      <w:r w:rsidR="00707DC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br/>
      </w:r>
    </w:p>
    <w:p w14:paraId="721DC5F0" w14:textId="5E381C98" w:rsidR="008E4212" w:rsidRDefault="008E4212" w:rsidP="00930C0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 w:rsidRPr="008E4212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Name </w:t>
      </w:r>
      <w:r w:rsidR="00AE656E" w:rsidRPr="00F17D59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1)</w:t>
      </w:r>
      <w:r w:rsidR="00930C0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__________________________</w:t>
      </w:r>
      <w:r w:rsidR="00AE656E" w:rsidRPr="00F17D59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email</w:t>
      </w:r>
      <w:r w:rsidR="00930C0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_____________________</w:t>
      </w:r>
    </w:p>
    <w:p w14:paraId="30DCA9F6" w14:textId="77777777" w:rsidR="006F12EA" w:rsidRDefault="006F12EA" w:rsidP="00930C0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</w:p>
    <w:p w14:paraId="389942D8" w14:textId="77777777" w:rsidR="006F12EA" w:rsidRPr="008E4212" w:rsidRDefault="006F12EA" w:rsidP="00930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022B95A" w14:textId="6773285B" w:rsidR="006F12EA" w:rsidRPr="008E4212" w:rsidRDefault="00AE656E" w:rsidP="00930C0A">
      <w:pPr>
        <w:spacing w:before="40"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Name </w:t>
      </w:r>
      <w:r w:rsidR="008E4212"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2)</w:t>
      </w:r>
      <w:r w:rsidR="006F12EA"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r w:rsidR="00930C0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________________________</w:t>
      </w:r>
      <w:r w:rsidR="00EE796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__ </w:t>
      </w:r>
      <w:r w:rsidR="008E4212"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email</w:t>
      </w:r>
      <w:r w:rsidR="00EE796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_____________________</w:t>
      </w:r>
      <w:r w:rsidR="00EE796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br/>
      </w:r>
    </w:p>
    <w:p w14:paraId="6576FC19" w14:textId="77777777" w:rsidR="00F17D59" w:rsidRDefault="00F17D59" w:rsidP="006F12EA">
      <w:pPr>
        <w:spacing w:before="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FC4E5EA" w14:textId="02E6A614" w:rsidR="008E4212" w:rsidRPr="008E4212" w:rsidRDefault="006F12EA" w:rsidP="006F12EA">
      <w:pPr>
        <w:spacing w:before="8"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F17D59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Home Address</w:t>
      </w:r>
      <w:r w:rsidR="008E4212"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__________________________</w:t>
      </w:r>
      <w:r w:rsidR="00930C0A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r w:rsidR="008E4212"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Phone_______________</w:t>
      </w:r>
    </w:p>
    <w:p w14:paraId="7FB512DA" w14:textId="77777777" w:rsidR="008E4212" w:rsidRPr="008E4212" w:rsidRDefault="008E4212" w:rsidP="008E42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0A13505" w14:textId="53862150" w:rsidR="008E4212" w:rsidRPr="008E4212" w:rsidRDefault="008E4212" w:rsidP="00F17D59">
      <w:pPr>
        <w:spacing w:before="74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CA"/>
          <w14:ligatures w14:val="none"/>
        </w:rPr>
      </w:pPr>
      <w:r w:rsidRPr="008E421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CA"/>
          <w14:ligatures w14:val="none"/>
        </w:rPr>
        <w:t>Allotment Management</w:t>
      </w:r>
    </w:p>
    <w:p w14:paraId="6693763F" w14:textId="08069A22" w:rsidR="008E4212" w:rsidRPr="008E4212" w:rsidRDefault="008E4212" w:rsidP="00141B59">
      <w:pPr>
        <w:spacing w:before="126" w:after="0" w:line="240" w:lineRule="auto"/>
        <w:ind w:left="441" w:right="268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E4212">
        <w:rPr>
          <w:rFonts w:ascii="Arial" w:eastAsia="Times New Roman" w:hAnsi="Arial" w:cs="Arial"/>
          <w:color w:val="000000"/>
          <w:kern w:val="0"/>
          <w:sz w:val="23"/>
          <w:szCs w:val="23"/>
          <w:lang w:eastAsia="en-CA"/>
          <w14:ligatures w14:val="none"/>
        </w:rPr>
        <w:t>Payment will be required when an allotment is assigned to you. Last year's allotment holders are given priority. We maintain a waiting list if plots are not immediately available.</w:t>
      </w:r>
      <w:r w:rsidR="00141B59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 </w:t>
      </w:r>
      <w:r w:rsidRPr="008E4212">
        <w:rPr>
          <w:rFonts w:ascii="Arial" w:eastAsia="Times New Roman" w:hAnsi="Arial" w:cs="Arial"/>
          <w:color w:val="000000"/>
          <w:kern w:val="0"/>
          <w:sz w:val="23"/>
          <w:szCs w:val="23"/>
          <w:lang w:eastAsia="en-CA"/>
          <w14:ligatures w14:val="none"/>
        </w:rPr>
        <w:t>Please check before you submit this IF YOU ARE A NEW RENTER.</w:t>
      </w:r>
    </w:p>
    <w:p w14:paraId="252DDC24" w14:textId="77777777" w:rsidR="00141B59" w:rsidRDefault="008E4212" w:rsidP="008E4212">
      <w:pPr>
        <w:spacing w:before="158" w:after="0" w:line="240" w:lineRule="auto"/>
        <w:ind w:left="441" w:right="25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en-CA"/>
          <w14:ligatures w14:val="none"/>
        </w:rPr>
      </w:pPr>
      <w:r w:rsidRPr="008E4212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en-CA"/>
          <w14:ligatures w14:val="none"/>
        </w:rPr>
        <w:t>Allotment Rental Fees</w:t>
      </w:r>
    </w:p>
    <w:p w14:paraId="422C395C" w14:textId="1B95AA8C" w:rsidR="008E4212" w:rsidRPr="008E4212" w:rsidRDefault="00141B59" w:rsidP="00141B59">
      <w:pPr>
        <w:spacing w:before="158" w:after="0" w:line="240" w:lineRule="auto"/>
        <w:ind w:left="441" w:right="254"/>
        <w:outlineLvl w:val="0"/>
        <w:rPr>
          <w:rFonts w:ascii="Times New Roman" w:eastAsia="Times New Roman" w:hAnsi="Times New Roman" w:cs="Times New Roman"/>
          <w:i/>
          <w:iCs/>
          <w:kern w:val="36"/>
          <w:sz w:val="48"/>
          <w:szCs w:val="48"/>
          <w:lang w:eastAsia="en-CA"/>
          <w14:ligatures w14:val="none"/>
        </w:rPr>
      </w:pPr>
      <w:r w:rsidRPr="00345DED">
        <w:rPr>
          <w:rFonts w:ascii="Arial" w:eastAsia="Times New Roman" w:hAnsi="Arial" w:cs="Arial"/>
          <w:i/>
          <w:iCs/>
          <w:color w:val="000000"/>
          <w:kern w:val="36"/>
          <w:sz w:val="28"/>
          <w:szCs w:val="28"/>
          <w:lang w:eastAsia="en-CA"/>
          <w14:ligatures w14:val="none"/>
        </w:rPr>
        <w:t xml:space="preserve">Please </w:t>
      </w:r>
      <w:r w:rsidRPr="000523D0">
        <w:rPr>
          <w:rFonts w:ascii="Arial" w:eastAsia="Times New Roman" w:hAnsi="Arial" w:cs="Arial"/>
          <w:i/>
          <w:iCs/>
          <w:color w:val="FF0000"/>
          <w:kern w:val="36"/>
          <w:sz w:val="28"/>
          <w:szCs w:val="28"/>
          <w:lang w:eastAsia="en-CA"/>
          <w14:ligatures w14:val="none"/>
        </w:rPr>
        <w:t>circle</w:t>
      </w:r>
      <w:r w:rsidRPr="00345DED">
        <w:rPr>
          <w:rFonts w:ascii="Arial" w:eastAsia="Times New Roman" w:hAnsi="Arial" w:cs="Arial"/>
          <w:i/>
          <w:iCs/>
          <w:color w:val="000000"/>
          <w:kern w:val="36"/>
          <w:sz w:val="28"/>
          <w:szCs w:val="28"/>
          <w:lang w:eastAsia="en-CA"/>
          <w14:ligatures w14:val="none"/>
        </w:rPr>
        <w:t xml:space="preserve"> your </w:t>
      </w:r>
      <w:r w:rsidR="00EB529C" w:rsidRPr="00345DED">
        <w:rPr>
          <w:rFonts w:ascii="Arial" w:eastAsia="Times New Roman" w:hAnsi="Arial" w:cs="Arial"/>
          <w:i/>
          <w:iCs/>
          <w:color w:val="000000"/>
          <w:kern w:val="36"/>
          <w:sz w:val="28"/>
          <w:szCs w:val="28"/>
          <w:lang w:eastAsia="en-CA"/>
          <w14:ligatures w14:val="none"/>
        </w:rPr>
        <w:t>allotment choice</w:t>
      </w:r>
      <w:r w:rsidR="00EB529C" w:rsidRPr="00EB529C">
        <w:rPr>
          <w:rFonts w:ascii="Arial" w:eastAsia="Times New Roman" w:hAnsi="Arial" w:cs="Arial"/>
          <w:i/>
          <w:iCs/>
          <w:color w:val="000000"/>
          <w:kern w:val="36"/>
          <w:sz w:val="34"/>
          <w:szCs w:val="34"/>
          <w:lang w:eastAsia="en-CA"/>
          <w14:ligatures w14:val="none"/>
        </w:rPr>
        <w:t>.</w:t>
      </w:r>
      <w:r w:rsidR="00707DC1" w:rsidRPr="00EB529C">
        <w:rPr>
          <w:rFonts w:ascii="Arial" w:eastAsia="Times New Roman" w:hAnsi="Arial" w:cs="Arial"/>
          <w:i/>
          <w:iCs/>
          <w:color w:val="000000"/>
          <w:kern w:val="36"/>
          <w:sz w:val="24"/>
          <w:szCs w:val="24"/>
          <w:lang w:eastAsia="en-CA"/>
          <w14:ligatures w14:val="none"/>
        </w:rPr>
        <w:br/>
      </w:r>
    </w:p>
    <w:p w14:paraId="35A15C88" w14:textId="77777777" w:rsidR="008E4212" w:rsidRPr="008E4212" w:rsidRDefault="008E4212" w:rsidP="008E4212">
      <w:pPr>
        <w:spacing w:after="0" w:line="240" w:lineRule="auto"/>
        <w:ind w:left="320" w:firstLine="121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$50 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 xml:space="preserve">Per year 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>8' X 16'</w:t>
      </w:r>
    </w:p>
    <w:p w14:paraId="0A67ACA5" w14:textId="77777777" w:rsidR="008E4212" w:rsidRPr="008E4212" w:rsidRDefault="008E4212" w:rsidP="008E4212">
      <w:pPr>
        <w:spacing w:after="0" w:line="240" w:lineRule="auto"/>
        <w:ind w:left="320" w:firstLine="121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$25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>Per Year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>8’ X 8’</w:t>
      </w:r>
    </w:p>
    <w:p w14:paraId="4656E43F" w14:textId="77777777" w:rsidR="008E4212" w:rsidRPr="008E4212" w:rsidRDefault="008E4212" w:rsidP="008E4212">
      <w:pPr>
        <w:spacing w:after="0" w:line="240" w:lineRule="auto"/>
        <w:ind w:left="320" w:firstLine="121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 xml:space="preserve">$25 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>Per year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>4’ X16’</w:t>
      </w:r>
    </w:p>
    <w:p w14:paraId="0E7F2878" w14:textId="77777777" w:rsidR="008E4212" w:rsidRPr="008E4212" w:rsidRDefault="008E4212" w:rsidP="008E4212">
      <w:pPr>
        <w:spacing w:after="0" w:line="240" w:lineRule="auto"/>
        <w:ind w:left="320" w:firstLine="121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$12.50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 xml:space="preserve">Per year 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>4’ X 8’</w:t>
      </w:r>
    </w:p>
    <w:p w14:paraId="3F40466E" w14:textId="77777777" w:rsidR="008E4212" w:rsidRPr="008E4212" w:rsidRDefault="008E4212" w:rsidP="008E4212">
      <w:pPr>
        <w:spacing w:after="0" w:line="240" w:lineRule="auto"/>
        <w:ind w:left="320" w:firstLine="121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$20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>Per year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>3’ X10’ Raised Cement</w:t>
      </w:r>
    </w:p>
    <w:p w14:paraId="1FDAC4B4" w14:textId="77777777" w:rsidR="008E4212" w:rsidRPr="008E4212" w:rsidRDefault="008E4212" w:rsidP="008E4212">
      <w:pPr>
        <w:spacing w:before="40" w:after="0" w:line="240" w:lineRule="auto"/>
        <w:ind w:firstLine="441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$20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>Per year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>Raised Boxes on Trellis. 2' X 10' </w:t>
      </w:r>
    </w:p>
    <w:p w14:paraId="26B8DF98" w14:textId="04BBE267" w:rsidR="008E4212" w:rsidRPr="008E4212" w:rsidRDefault="008E4212" w:rsidP="008E4212">
      <w:pPr>
        <w:spacing w:before="40" w:after="0" w:line="240" w:lineRule="auto"/>
        <w:ind w:firstLine="441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$15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 xml:space="preserve">Per Year. </w:t>
      </w:r>
      <w:r w:rsidR="00E6624E" w:rsidRPr="00345DED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>Green Thumb</w:t>
      </w:r>
      <w:r w:rsidRPr="008E4212">
        <w:rPr>
          <w:rFonts w:ascii="Arial" w:eastAsia="Times New Roman" w:hAnsi="Arial" w:cs="Arial"/>
          <w:color w:val="000000"/>
          <w:kern w:val="0"/>
          <w:sz w:val="24"/>
          <w:szCs w:val="24"/>
          <w:lang w:eastAsia="en-CA"/>
          <w14:ligatures w14:val="none"/>
        </w:rPr>
        <w:tab/>
        <w:t>4' X 4'</w:t>
      </w:r>
    </w:p>
    <w:p w14:paraId="1D669885" w14:textId="77777777" w:rsidR="008E4212" w:rsidRPr="008E4212" w:rsidRDefault="008E4212" w:rsidP="008E42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3F5F90B" w14:textId="77777777" w:rsidR="008E4212" w:rsidRPr="008E4212" w:rsidRDefault="008E4212" w:rsidP="008E42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E4212">
        <w:rPr>
          <w:rFonts w:ascii="Arial" w:eastAsia="Times New Roman" w:hAnsi="Arial" w:cs="Arial"/>
          <w:color w:val="000000"/>
          <w:kern w:val="0"/>
          <w:sz w:val="19"/>
          <w:szCs w:val="19"/>
          <w:lang w:eastAsia="en-CA"/>
          <w14:ligatures w14:val="none"/>
        </w:rPr>
        <w:t xml:space="preserve">If you require more information about the allotments, please email: </w:t>
      </w:r>
      <w:hyperlink r:id="rId6" w:history="1">
        <w:r w:rsidRPr="008E4212">
          <w:rPr>
            <w:rFonts w:ascii="Arial" w:eastAsia="Times New Roman" w:hAnsi="Arial" w:cs="Arial"/>
            <w:color w:val="0563C1"/>
            <w:kern w:val="0"/>
            <w:sz w:val="19"/>
            <w:szCs w:val="19"/>
            <w:u w:val="single"/>
            <w:lang w:eastAsia="en-CA"/>
            <w14:ligatures w14:val="none"/>
          </w:rPr>
          <w:t>thegardensonanderton@gmail.com</w:t>
        </w:r>
      </w:hyperlink>
      <w:r w:rsidRPr="008E4212">
        <w:rPr>
          <w:rFonts w:ascii="Arial" w:eastAsia="Times New Roman" w:hAnsi="Arial" w:cs="Arial"/>
          <w:color w:val="000000"/>
          <w:kern w:val="0"/>
          <w:sz w:val="19"/>
          <w:szCs w:val="19"/>
          <w:lang w:eastAsia="en-CA"/>
          <w14:ligatures w14:val="none"/>
        </w:rPr>
        <w:t> </w:t>
      </w:r>
    </w:p>
    <w:p w14:paraId="61C0B91E" w14:textId="77777777" w:rsidR="008E4212" w:rsidRPr="008E4212" w:rsidRDefault="008E4212" w:rsidP="00345DED">
      <w:pPr>
        <w:spacing w:before="106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  <w14:ligatures w14:val="none"/>
        </w:rPr>
      </w:pPr>
      <w:r w:rsidRPr="008E421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CA"/>
          <w14:ligatures w14:val="none"/>
        </w:rPr>
        <w:t>Office Use Only</w:t>
      </w:r>
      <w:r w:rsidRPr="008E421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CA"/>
          <w14:ligatures w14:val="none"/>
        </w:rPr>
        <w:tab/>
      </w:r>
      <w:r w:rsidRPr="008E421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n-CA"/>
          <w14:ligatures w14:val="non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1160" w14:paraId="42212F47" w14:textId="77777777" w:rsidTr="00331160">
        <w:tc>
          <w:tcPr>
            <w:tcW w:w="4675" w:type="dxa"/>
          </w:tcPr>
          <w:p w14:paraId="53BAD0B5" w14:textId="11DEA0BA" w:rsidR="00331160" w:rsidRDefault="00E6624E">
            <w:r>
              <w:t>Date:</w:t>
            </w:r>
          </w:p>
        </w:tc>
        <w:tc>
          <w:tcPr>
            <w:tcW w:w="4675" w:type="dxa"/>
          </w:tcPr>
          <w:p w14:paraId="14756008" w14:textId="77777777" w:rsidR="00331160" w:rsidRDefault="00E6624E">
            <w:r>
              <w:t>Treasurer:</w:t>
            </w:r>
          </w:p>
          <w:p w14:paraId="40E5920F" w14:textId="15A5CB4F" w:rsidR="00E6624E" w:rsidRDefault="00E6624E"/>
        </w:tc>
      </w:tr>
      <w:tr w:rsidR="00331160" w14:paraId="2214DC7D" w14:textId="77777777" w:rsidTr="00331160">
        <w:tc>
          <w:tcPr>
            <w:tcW w:w="4675" w:type="dxa"/>
          </w:tcPr>
          <w:p w14:paraId="0E1F8ADE" w14:textId="7F92C561" w:rsidR="00331160" w:rsidRDefault="00E6624E">
            <w:r>
              <w:t>Date:</w:t>
            </w:r>
          </w:p>
        </w:tc>
        <w:tc>
          <w:tcPr>
            <w:tcW w:w="4675" w:type="dxa"/>
          </w:tcPr>
          <w:p w14:paraId="6EA1FE2F" w14:textId="77777777" w:rsidR="00331160" w:rsidRDefault="00E6624E">
            <w:r>
              <w:t>Treasurer:</w:t>
            </w:r>
          </w:p>
          <w:p w14:paraId="6B1F127B" w14:textId="1C5471E4" w:rsidR="00E6624E" w:rsidRDefault="00E6624E"/>
        </w:tc>
      </w:tr>
      <w:tr w:rsidR="00345DED" w14:paraId="23F7E61A" w14:textId="77777777" w:rsidTr="00331160">
        <w:tc>
          <w:tcPr>
            <w:tcW w:w="4675" w:type="dxa"/>
          </w:tcPr>
          <w:p w14:paraId="4D5B6ADE" w14:textId="202DA094" w:rsidR="00345DED" w:rsidRDefault="00345DED">
            <w:r>
              <w:t>Date:</w:t>
            </w:r>
          </w:p>
        </w:tc>
        <w:tc>
          <w:tcPr>
            <w:tcW w:w="4675" w:type="dxa"/>
          </w:tcPr>
          <w:p w14:paraId="7336867F" w14:textId="77777777" w:rsidR="00345DED" w:rsidRDefault="00345DED">
            <w:r>
              <w:t>Treasurer:</w:t>
            </w:r>
          </w:p>
          <w:p w14:paraId="471FA489" w14:textId="466030A2" w:rsidR="00345DED" w:rsidRDefault="00345DED"/>
        </w:tc>
      </w:tr>
    </w:tbl>
    <w:p w14:paraId="48BE2F0D" w14:textId="77777777" w:rsidR="005B05C3" w:rsidRDefault="005B05C3"/>
    <w:sectPr w:rsidR="005B0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98"/>
    <w:rsid w:val="000523D0"/>
    <w:rsid w:val="00141B59"/>
    <w:rsid w:val="001F3B98"/>
    <w:rsid w:val="00331160"/>
    <w:rsid w:val="00345DED"/>
    <w:rsid w:val="004F45EC"/>
    <w:rsid w:val="005B05C3"/>
    <w:rsid w:val="00627453"/>
    <w:rsid w:val="006F12EA"/>
    <w:rsid w:val="00707DC1"/>
    <w:rsid w:val="008B7E39"/>
    <w:rsid w:val="008E4212"/>
    <w:rsid w:val="00930C0A"/>
    <w:rsid w:val="00A601D2"/>
    <w:rsid w:val="00AE656E"/>
    <w:rsid w:val="00C34AED"/>
    <w:rsid w:val="00CD6EB1"/>
    <w:rsid w:val="00E6624E"/>
    <w:rsid w:val="00EB529C"/>
    <w:rsid w:val="00EE7962"/>
    <w:rsid w:val="00F17D59"/>
    <w:rsid w:val="00FC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66C6"/>
  <w15:chartTrackingRefBased/>
  <w15:docId w15:val="{4559A3E7-1057-4D7F-BE0D-D4D42C8C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21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E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apple-tab-span">
    <w:name w:val="apple-tab-span"/>
    <w:basedOn w:val="DefaultParagraphFont"/>
    <w:rsid w:val="008E4212"/>
  </w:style>
  <w:style w:type="character" w:styleId="Hyperlink">
    <w:name w:val="Hyperlink"/>
    <w:basedOn w:val="DefaultParagraphFont"/>
    <w:uiPriority w:val="99"/>
    <w:unhideWhenUsed/>
    <w:rsid w:val="008E42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5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gardensonanderton@gmail.com" TargetMode="External"/><Relationship Id="rId5" Type="http://schemas.openxmlformats.org/officeDocument/2006/relationships/hyperlink" Target="mailto:thegardensonanderton@gmail.com" TargetMode="External"/><Relationship Id="rId4" Type="http://schemas.openxmlformats.org/officeDocument/2006/relationships/hyperlink" Target="http://www.gardensonander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1213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Sorsdahl</dc:creator>
  <cp:keywords/>
  <dc:description/>
  <cp:lastModifiedBy>M Sorsdahl</cp:lastModifiedBy>
  <cp:revision>22</cp:revision>
  <dcterms:created xsi:type="dcterms:W3CDTF">2023-03-26T21:16:00Z</dcterms:created>
  <dcterms:modified xsi:type="dcterms:W3CDTF">2023-03-26T21:33:00Z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6d34ae87612b44570440d01e6eef7e34b6c1823d0cbcda58610d3329144aa514</vt:lpwstr>
  </property>
</Properties>
</file>