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A193" w14:textId="6616DB2D" w:rsidR="00400B27" w:rsidRPr="001E48D1" w:rsidRDefault="00EB7C15">
      <w:pPr>
        <w:pStyle w:val="Standard"/>
        <w:jc w:val="center"/>
        <w:rPr>
          <w:b/>
          <w:bCs/>
          <w:sz w:val="28"/>
          <w:szCs w:val="28"/>
          <w:lang w:val="en-US"/>
        </w:rPr>
      </w:pPr>
      <w:r w:rsidRPr="001E48D1">
        <w:rPr>
          <w:b/>
          <w:bCs/>
          <w:sz w:val="28"/>
          <w:szCs w:val="28"/>
          <w:lang w:val="en-US"/>
        </w:rPr>
        <w:t>THE GARDENS ON ANDERTON ANNUAL MEMBERSHIP APPLICATION FORM</w:t>
      </w:r>
    </w:p>
    <w:p w14:paraId="0208A7ED" w14:textId="211EEEB7" w:rsidR="00405249" w:rsidRDefault="0004065B" w:rsidP="00405249">
      <w:pPr>
        <w:pStyle w:val="Standard"/>
        <w:spacing w:line="240" w:lineRule="auto"/>
        <w:jc w:val="center"/>
        <w:rPr>
          <w:lang w:val="en-US"/>
        </w:rPr>
      </w:pPr>
      <w:r>
        <w:rPr>
          <w:lang w:val="en-US"/>
        </w:rPr>
        <w:t xml:space="preserve">VOLUNTEER </w:t>
      </w:r>
      <w:r w:rsidR="00EB7C15">
        <w:rPr>
          <w:lang w:val="en-US"/>
        </w:rPr>
        <w:t>OPERATED BY ANDERTON THERAPEUTIC GARDENS SOCIETY</w:t>
      </w:r>
    </w:p>
    <w:p w14:paraId="49B4A195" w14:textId="5FE114A7" w:rsidR="00400B27" w:rsidRDefault="00EB7C15" w:rsidP="00405249">
      <w:pPr>
        <w:pStyle w:val="Standard"/>
        <w:spacing w:line="240" w:lineRule="auto"/>
        <w:jc w:val="center"/>
        <w:rPr>
          <w:lang w:val="en-US"/>
        </w:rPr>
      </w:pPr>
      <w:r>
        <w:rPr>
          <w:lang w:val="en-US"/>
        </w:rPr>
        <w:t>2012 ANDERTON RD.  COMOX, BC. (P.O. BOX 1416, COMOX, BC. V9M7Z9)</w:t>
      </w:r>
    </w:p>
    <w:tbl>
      <w:tblPr>
        <w:tblW w:w="1010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4"/>
        <w:gridCol w:w="4836"/>
      </w:tblGrid>
      <w:tr w:rsidR="00400B27" w14:paraId="49B4A199" w14:textId="77777777" w:rsidTr="00AA4CEF">
        <w:trPr>
          <w:trHeight w:val="755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96" w14:textId="6C7215A1" w:rsidR="00400B27" w:rsidRDefault="00EB7C15">
            <w:pPr>
              <w:pStyle w:val="Standard"/>
              <w:spacing w:after="0" w:line="240" w:lineRule="auto"/>
            </w:pPr>
            <w:r>
              <w:rPr>
                <w:lang w:val="en-US"/>
              </w:rPr>
              <w:t>NAME (1</w:t>
            </w:r>
            <w:r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person)</w:t>
            </w:r>
          </w:p>
          <w:p w14:paraId="49B4A197" w14:textId="77777777" w:rsidR="00400B27" w:rsidRDefault="00EB7C15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98" w14:textId="39757909" w:rsidR="00400B27" w:rsidRDefault="00303AD6">
            <w:pPr>
              <w:pStyle w:val="Standard"/>
              <w:spacing w:after="0" w:line="240" w:lineRule="auto"/>
            </w:pPr>
            <w:r>
              <w:rPr>
                <w:lang w:val="en-US"/>
              </w:rPr>
              <w:t>NAME of</w:t>
            </w:r>
            <w:r w:rsidR="00EB7C15">
              <w:rPr>
                <w:lang w:val="en-US"/>
              </w:rPr>
              <w:t xml:space="preserve"> 2</w:t>
            </w:r>
            <w:r w:rsidR="00EB7C15">
              <w:rPr>
                <w:vertAlign w:val="superscript"/>
                <w:lang w:val="en-US"/>
              </w:rPr>
              <w:t>nd</w:t>
            </w:r>
            <w:r w:rsidR="00EB7C15">
              <w:rPr>
                <w:lang w:val="en-US"/>
              </w:rPr>
              <w:t xml:space="preserve"> person if family membership</w:t>
            </w:r>
          </w:p>
        </w:tc>
      </w:tr>
      <w:tr w:rsidR="00400B27" w14:paraId="49B4A19D" w14:textId="77777777" w:rsidTr="00AA4CEF">
        <w:trPr>
          <w:trHeight w:val="507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9A" w14:textId="68424FAE" w:rsidR="00400B27" w:rsidRDefault="00EB7C15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14:paraId="49B4A19B" w14:textId="77777777" w:rsidR="00400B27" w:rsidRDefault="00400B27">
            <w:pPr>
              <w:pStyle w:val="Standard"/>
              <w:spacing w:after="0" w:line="240" w:lineRule="auto"/>
              <w:rPr>
                <w:lang w:val="en-US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9C" w14:textId="77777777" w:rsidR="00400B27" w:rsidRDefault="00EB7C15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</w:tr>
      <w:tr w:rsidR="00400B27" w14:paraId="49B4A1A1" w14:textId="77777777" w:rsidTr="00AA4CEF">
        <w:trPr>
          <w:trHeight w:val="496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9E" w14:textId="2CB50C4B" w:rsidR="00400B27" w:rsidRDefault="00EB7C15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PHONE:</w:t>
            </w:r>
          </w:p>
          <w:p w14:paraId="49B4A19F" w14:textId="77777777" w:rsidR="00400B27" w:rsidRDefault="00400B27">
            <w:pPr>
              <w:pStyle w:val="Standard"/>
              <w:spacing w:after="0" w:line="240" w:lineRule="auto"/>
              <w:rPr>
                <w:lang w:val="en-US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A0" w14:textId="77777777" w:rsidR="00400B27" w:rsidRDefault="00EB7C15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PHONE:</w:t>
            </w:r>
          </w:p>
        </w:tc>
      </w:tr>
      <w:tr w:rsidR="00400B27" w14:paraId="49B4A1A6" w14:textId="77777777" w:rsidTr="00AA4CEF">
        <w:trPr>
          <w:trHeight w:val="507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A3" w14:textId="2C8BBCC6" w:rsidR="00400B27" w:rsidRDefault="00EB7C15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MAILING ADDRESS:</w:t>
            </w:r>
          </w:p>
          <w:p w14:paraId="49B4A1A4" w14:textId="6B5B91B1" w:rsidR="00400B27" w:rsidRDefault="00400B27">
            <w:pPr>
              <w:pStyle w:val="Standard"/>
              <w:spacing w:after="0" w:line="240" w:lineRule="auto"/>
              <w:rPr>
                <w:lang w:val="en-US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A5" w14:textId="77777777" w:rsidR="00400B27" w:rsidRDefault="00EB7C15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EMERGENCY CONTACT &amp; PHONE:</w:t>
            </w:r>
          </w:p>
        </w:tc>
      </w:tr>
      <w:tr w:rsidR="00400B27" w14:paraId="49B4A1A9" w14:textId="77777777" w:rsidTr="00AA4CEF">
        <w:trPr>
          <w:trHeight w:val="496"/>
        </w:trPr>
        <w:tc>
          <w:tcPr>
            <w:tcW w:w="526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9249" w14:textId="2DB2108D" w:rsidR="00303AD6" w:rsidRDefault="00C1196C" w:rsidP="00CE1578">
            <w:pPr>
              <w:pStyle w:val="ListParagraph"/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B4A196" wp14:editId="79E906A2">
                      <wp:simplePos x="0" y="0"/>
                      <wp:positionH relativeFrom="column">
                        <wp:posOffset>1460499</wp:posOffset>
                      </wp:positionH>
                      <wp:positionV relativeFrom="paragraph">
                        <wp:posOffset>38735</wp:posOffset>
                      </wp:positionV>
                      <wp:extent cx="205105" cy="129540"/>
                      <wp:effectExtent l="0" t="0" r="23495" b="22860"/>
                      <wp:wrapNone/>
                      <wp:docPr id="1540253560" name="checkbox-unchecke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5105" cy="1295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618" cap="flat">
                                <a:solidFill>
                                  <a:srgbClr val="666666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9B4A1B4" w14:textId="77777777" w:rsidR="00400B27" w:rsidRDefault="00400B27"/>
                              </w:txbxContent>
                            </wps:txbx>
                            <wps:bodyPr vert="horz" wrap="square" lIns="95737" tIns="51480" rIns="95737" bIns="5148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4A196" id="checkbox-unchecked 1" o:spid="_x0000_s1026" style="position:absolute;left:0;text-align:left;margin-left:115pt;margin-top:3.05pt;width:16.15pt;height:10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105,129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" adj="-11796480,,5400" path="m21590,at,,43180,43180,21590,,,21590l,107950at,86360,43180,129540,,107950,21590,129540l183515,129540at161925,86360,205105,129540,183515,129540,205105,107950l205105,21590at161925,,205105,43180,205105,21590,183515,l21590,xe" filled="f" strokecolor="#666" strokeweight=".3505mm">
                      <v:stroke joinstyle="miter"/>
                      <v:formulas/>
                      <v:path arrowok="t" o:connecttype="custom" o:connectlocs="102553,0;205105,64770;102553,129540;0,64770" o:connectangles="270,0,90,180" textboxrect="6324,6324,198781,123216"/>
                      <v:textbox inset="2.65936mm,1.43mm,2.65936mm,1.43mm">
                        <w:txbxContent>
                          <w:p w14:paraId="49B4A1B4" w14:textId="77777777" w:rsidR="00400B27" w:rsidRDefault="00400B2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4A194" wp14:editId="69A3C77E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8255</wp:posOffset>
                      </wp:positionV>
                      <wp:extent cx="251460" cy="175260"/>
                      <wp:effectExtent l="0" t="0" r="15240" b="15240"/>
                      <wp:wrapNone/>
                      <wp:docPr id="955945777" name="checkbox-unchecke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51460" cy="17526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618" cap="flat">
                                <a:solidFill>
                                  <a:srgbClr val="666666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9B4A1B2" w14:textId="77777777" w:rsidR="00400B27" w:rsidRDefault="00400B27"/>
                              </w:txbxContent>
                            </wps:txbx>
                            <wps:bodyPr vert="horz" wrap="square" lIns="95737" tIns="51480" rIns="95737" bIns="5148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4A194" id="checkbox-unchecked 3" o:spid="_x0000_s1027" style="position:absolute;left:0;text-align:left;margin-left:8.8pt;margin-top:.65pt;width:19.8pt;height:13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" adj="-11796480,,5400" path="m29210,at,,58420,58420,29210,,,29210l,146050at,116840,58420,175260,,146050,29210,175260l222250,175260at193040,116840,251460,175260,222250,175260,251460,146050l251460,29210at193040,,251460,58420,251460,29210,222250,l29210,xe" filled="f" strokecolor="#666" strokeweight=".3505mm">
                      <v:stroke joinstyle="miter"/>
                      <v:formulas/>
                      <v:path arrowok="t" o:connecttype="custom" o:connectlocs="125730,0;251460,87630;125730,175260;0,87630" o:connectangles="270,0,90,180" textboxrect="8556,8556,242904,166704"/>
                      <v:textbox inset="2.65936mm,1.43mm,2.65936mm,1.43mm">
                        <w:txbxContent>
                          <w:p w14:paraId="49B4A1B2" w14:textId="77777777" w:rsidR="00400B27" w:rsidRDefault="00400B27"/>
                        </w:txbxContent>
                      </v:textbox>
                    </v:shape>
                  </w:pict>
                </mc:Fallback>
              </mc:AlternateContent>
            </w:r>
            <w:r w:rsidR="00EB7C15">
              <w:rPr>
                <w:lang w:val="en-US"/>
              </w:rPr>
              <w:t>NEW MEMBER</w:t>
            </w:r>
            <w:r>
              <w:rPr>
                <w:lang w:val="en-US"/>
              </w:rPr>
              <w:t xml:space="preserve">                RENEWAL </w:t>
            </w:r>
          </w:p>
          <w:p w14:paraId="49B4A1A7" w14:textId="393D845A" w:rsidR="00C1196C" w:rsidRPr="00CE1578" w:rsidRDefault="00C1196C" w:rsidP="00CE1578">
            <w:pPr>
              <w:pStyle w:val="ListParagraph"/>
              <w:spacing w:after="0" w:line="240" w:lineRule="auto"/>
              <w:rPr>
                <w:lang w:val="en-US"/>
              </w:rPr>
            </w:pPr>
          </w:p>
        </w:tc>
        <w:tc>
          <w:tcPr>
            <w:tcW w:w="4836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A8" w14:textId="28891331" w:rsidR="00400B27" w:rsidRDefault="00400B27">
            <w:pPr>
              <w:pStyle w:val="ListParagraph"/>
              <w:spacing w:after="0" w:line="240" w:lineRule="auto"/>
            </w:pPr>
          </w:p>
        </w:tc>
      </w:tr>
      <w:tr w:rsidR="00400B27" w14:paraId="49B4A1AC" w14:textId="77777777" w:rsidTr="00AA4CEF">
        <w:trPr>
          <w:trHeight w:val="507"/>
        </w:trPr>
        <w:tc>
          <w:tcPr>
            <w:tcW w:w="526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FB9D" w14:textId="44C79F77" w:rsidR="00400B27" w:rsidRDefault="00C1196C">
            <w:pPr>
              <w:pStyle w:val="ListParagraph"/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49B4A198" wp14:editId="22AF06CA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5715</wp:posOffset>
                      </wp:positionV>
                      <wp:extent cx="207645" cy="152400"/>
                      <wp:effectExtent l="0" t="0" r="20955" b="19050"/>
                      <wp:wrapNone/>
                      <wp:docPr id="1161577039" name="checkbox-uncheck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5240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618" cap="flat">
                                <a:solidFill>
                                  <a:srgbClr val="666666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9B4A1B6" w14:textId="77777777" w:rsidR="00400B27" w:rsidRDefault="00400B27"/>
                              </w:txbxContent>
                            </wps:txbx>
                            <wps:bodyPr vert="horz" wrap="square" lIns="95737" tIns="51480" rIns="95737" bIns="5148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4A198" id="checkbox-unchecked 4" o:spid="_x0000_s1028" style="position:absolute;left:0;text-align:left;margin-left:16pt;margin-top:.45pt;width:16.35pt;height:12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7645,15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" adj="-11796480,,5400" path="m25400,at,,50800,50800,25400,,,25400l,127000at,101600,50800,152400,,127000,25400,152400l182245,152400at156845,101600,207645,152400,182245,152400,207645,127000l207645,25400at156845,,207645,50800,207645,25400,182245,l25400,xe" filled="f" strokecolor="#666" strokeweight=".3505mm">
                      <v:stroke joinstyle="miter"/>
                      <v:formulas/>
                      <v:path arrowok="t" o:connecttype="custom" o:connectlocs="103823,0;207645,76200;103823,152400;0,76200" o:connectangles="270,0,90,180" textboxrect="7440,7440,200205,144960"/>
                      <v:textbox inset="2.65936mm,1.43mm,2.65936mm,1.43mm">
                        <w:txbxContent>
                          <w:p w14:paraId="49B4A1B6" w14:textId="77777777" w:rsidR="00400B27" w:rsidRDefault="00400B2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CD1815" wp14:editId="3B28E0ED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-3810</wp:posOffset>
                      </wp:positionV>
                      <wp:extent cx="198120" cy="129540"/>
                      <wp:effectExtent l="0" t="0" r="11430" b="22860"/>
                      <wp:wrapNone/>
                      <wp:docPr id="610214111" name="checkbox-unchecke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98120" cy="1295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618" cap="flat">
                                <a:solidFill>
                                  <a:srgbClr val="666666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47740F4" w14:textId="77777777" w:rsidR="00C1196C" w:rsidRDefault="00C1196C" w:rsidP="00C1196C"/>
                              </w:txbxContent>
                            </wps:txbx>
                            <wps:bodyPr vert="horz" wrap="square" lIns="95737" tIns="51480" rIns="95737" bIns="5148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D1815" id="checkbox-unchecked 2" o:spid="_x0000_s1029" style="position:absolute;left:0;text-align:left;margin-left:119.85pt;margin-top:-.3pt;width:15.6pt;height:10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129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" adj="-11796480,,5400" path="m21590,at,,43180,43180,21590,,,21590l,107950at,86360,43180,129540,,107950,21590,129540l176530,129540at154940,86360,198120,129540,176530,129540,198120,107950l198120,21590at154940,,198120,43180,198120,21590,176530,l21590,xe" filled="f" strokecolor="#666" strokeweight=".3505mm">
                      <v:stroke joinstyle="miter"/>
                      <v:formulas/>
                      <v:path arrowok="t" o:connecttype="custom" o:connectlocs="99060,0;198120,64770;99060,129540;0,64770" o:connectangles="270,0,90,180" textboxrect="6324,6324,191796,123216"/>
                      <v:textbox inset="2.65936mm,1.43mm,2.65936mm,1.43mm">
                        <w:txbxContent>
                          <w:p w14:paraId="447740F4" w14:textId="77777777" w:rsidR="00C1196C" w:rsidRDefault="00C1196C" w:rsidP="00C1196C"/>
                        </w:txbxContent>
                      </v:textbox>
                    </v:shape>
                  </w:pict>
                </mc:Fallback>
              </mc:AlternateContent>
            </w:r>
            <w:r w:rsidR="00EB7C15">
              <w:rPr>
                <w:lang w:val="en-US"/>
              </w:rPr>
              <w:t>INDIVIDUAL $25</w:t>
            </w:r>
            <w:r>
              <w:rPr>
                <w:lang w:val="en-US"/>
              </w:rPr>
              <w:t xml:space="preserve">              FAMILY $35</w:t>
            </w:r>
          </w:p>
          <w:p w14:paraId="49B4A1AA" w14:textId="77777777" w:rsidR="00303AD6" w:rsidRDefault="00303AD6">
            <w:pPr>
              <w:pStyle w:val="ListParagraph"/>
              <w:spacing w:after="0" w:line="240" w:lineRule="auto"/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AB" w14:textId="6AAB30AD" w:rsidR="00400B27" w:rsidRDefault="00400B27">
            <w:pPr>
              <w:pStyle w:val="ListParagraph"/>
              <w:spacing w:after="0" w:line="240" w:lineRule="auto"/>
            </w:pPr>
          </w:p>
        </w:tc>
      </w:tr>
      <w:tr w:rsidR="00C1196C" w14:paraId="038E7D01" w14:textId="77777777" w:rsidTr="00AA4CEF">
        <w:trPr>
          <w:trHeight w:val="248"/>
        </w:trPr>
        <w:tc>
          <w:tcPr>
            <w:tcW w:w="526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D9793" w14:textId="77777777" w:rsidR="00C1196C" w:rsidRDefault="00C1196C">
            <w:pPr>
              <w:pStyle w:val="ListParagraph"/>
              <w:spacing w:after="0" w:line="240" w:lineRule="auto"/>
              <w:rPr>
                <w:noProof/>
                <w:lang w:val="en-US"/>
              </w:rPr>
            </w:pPr>
          </w:p>
        </w:tc>
        <w:tc>
          <w:tcPr>
            <w:tcW w:w="483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D544" w14:textId="77777777" w:rsidR="00C1196C" w:rsidRDefault="00C1196C">
            <w:pPr>
              <w:pStyle w:val="ListParagraph"/>
              <w:spacing w:after="0" w:line="240" w:lineRule="auto"/>
            </w:pPr>
          </w:p>
        </w:tc>
      </w:tr>
    </w:tbl>
    <w:p w14:paraId="49B4A1AD" w14:textId="61C314FE" w:rsidR="00400B27" w:rsidRDefault="00EB7C15" w:rsidP="00F35A9E">
      <w:pPr>
        <w:pStyle w:val="Standard"/>
      </w:pPr>
      <w:r w:rsidRPr="00303AD6">
        <w:rPr>
          <w:lang w:val="en-US"/>
        </w:rPr>
        <w:t>MAKE CHEQUES PAYABLE TO:</w:t>
      </w:r>
      <w:r>
        <w:rPr>
          <w:lang w:val="en-US"/>
        </w:rPr>
        <w:t xml:space="preserve"> ANDERTON THERAPEUTIC GARDENS SOCIETY</w:t>
      </w:r>
    </w:p>
    <w:p w14:paraId="1FB65B69" w14:textId="564C245F" w:rsidR="00F35A9E" w:rsidRDefault="001E48D1">
      <w:pPr>
        <w:pStyle w:val="Standard"/>
        <w:rPr>
          <w:color w:val="3465A4"/>
          <w:sz w:val="24"/>
          <w:szCs w:val="24"/>
        </w:rPr>
      </w:pPr>
      <w:r>
        <w:t xml:space="preserve">PAY ONLINE  </w:t>
      </w:r>
      <w:hyperlink r:id="rId7" w:history="1">
        <w:r w:rsidR="00303AD6" w:rsidRPr="002B5E8D">
          <w:rPr>
            <w:rStyle w:val="Hyperlink"/>
            <w:sz w:val="24"/>
            <w:szCs w:val="24"/>
          </w:rPr>
          <w:t>https://www.gardensonanderton.org</w:t>
        </w:r>
      </w:hyperlink>
      <w:r w:rsidR="00303AD6">
        <w:rPr>
          <w:color w:val="3465A4"/>
          <w:sz w:val="24"/>
          <w:szCs w:val="24"/>
          <w:u w:val="single"/>
        </w:rPr>
        <w:t xml:space="preserve"> </w:t>
      </w:r>
      <w:r w:rsidR="0064466D">
        <w:rPr>
          <w:color w:val="3465A4"/>
          <w:sz w:val="24"/>
          <w:szCs w:val="24"/>
          <w:u w:val="single"/>
        </w:rPr>
        <w:t xml:space="preserve"> “</w:t>
      </w:r>
      <w:r w:rsidR="00303AD6" w:rsidRPr="00303AD6">
        <w:rPr>
          <w:sz w:val="24"/>
          <w:szCs w:val="24"/>
        </w:rPr>
        <w:t>BECOME A MEMBER</w:t>
      </w:r>
      <w:r w:rsidR="00303AD6">
        <w:rPr>
          <w:sz w:val="24"/>
          <w:szCs w:val="24"/>
        </w:rPr>
        <w:t>”</w:t>
      </w:r>
      <w:r w:rsidR="00F35A9E">
        <w:rPr>
          <w:color w:val="3465A4"/>
          <w:sz w:val="24"/>
          <w:szCs w:val="24"/>
        </w:rPr>
        <w:t xml:space="preserve"> </w:t>
      </w:r>
    </w:p>
    <w:p w14:paraId="0619151F" w14:textId="7732671A" w:rsidR="00303AD6" w:rsidRDefault="008F3DD6">
      <w:pPr>
        <w:pStyle w:val="Standard"/>
        <w:rPr>
          <w:color w:val="3465A4"/>
          <w:sz w:val="24"/>
          <w:szCs w:val="24"/>
        </w:rPr>
      </w:pPr>
      <w:r>
        <w:rPr>
          <w:noProof/>
          <w:color w:val="3465A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9947A" wp14:editId="1E83F37B">
                <wp:simplePos x="0" y="0"/>
                <wp:positionH relativeFrom="column">
                  <wp:posOffset>-30480</wp:posOffset>
                </wp:positionH>
                <wp:positionV relativeFrom="paragraph">
                  <wp:posOffset>266700</wp:posOffset>
                </wp:positionV>
                <wp:extent cx="381000" cy="205740"/>
                <wp:effectExtent l="0" t="0" r="19050" b="22860"/>
                <wp:wrapNone/>
                <wp:docPr id="158321297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471BA" id="Rectangle 13" o:spid="_x0000_s1026" style="position:absolute;margin-left:-2.4pt;margin-top:21pt;width:30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" fillcolor="white [3201]" strokecolor="#4ea72e [3209]" strokeweight="1pt"/>
            </w:pict>
          </mc:Fallback>
        </mc:AlternateContent>
      </w:r>
      <w:r w:rsidR="00303AD6" w:rsidRPr="00303AD6">
        <w:rPr>
          <w:sz w:val="24"/>
          <w:szCs w:val="24"/>
        </w:rPr>
        <w:t>E-</w:t>
      </w:r>
      <w:r w:rsidR="00303AD6" w:rsidRPr="001E48D1">
        <w:t>TRANSFER</w:t>
      </w:r>
      <w:r w:rsidR="00303AD6" w:rsidRPr="00303AD6">
        <w:rPr>
          <w:sz w:val="24"/>
          <w:szCs w:val="24"/>
        </w:rPr>
        <w:t xml:space="preserve"> </w:t>
      </w:r>
      <w:r w:rsidR="00303AD6">
        <w:rPr>
          <w:sz w:val="24"/>
          <w:szCs w:val="24"/>
        </w:rPr>
        <w:t>to</w:t>
      </w:r>
      <w:r w:rsidR="00303AD6" w:rsidRPr="00303AD6">
        <w:rPr>
          <w:sz w:val="24"/>
          <w:szCs w:val="24"/>
        </w:rPr>
        <w:t xml:space="preserve"> </w:t>
      </w:r>
      <w:hyperlink r:id="rId8" w:history="1">
        <w:r w:rsidR="00303AD6" w:rsidRPr="002B5E8D">
          <w:rPr>
            <w:rStyle w:val="Hyperlink"/>
            <w:sz w:val="24"/>
            <w:szCs w:val="24"/>
          </w:rPr>
          <w:t>thegardensonanderton@gmail.com</w:t>
        </w:r>
      </w:hyperlink>
      <w:r w:rsidR="00303AD6">
        <w:rPr>
          <w:color w:val="3465A4"/>
          <w:sz w:val="24"/>
          <w:szCs w:val="24"/>
        </w:rPr>
        <w:t xml:space="preserve"> </w:t>
      </w:r>
      <w:r w:rsidR="00C1196C">
        <w:rPr>
          <w:color w:val="3465A4"/>
          <w:sz w:val="24"/>
          <w:szCs w:val="24"/>
        </w:rPr>
        <w:tab/>
      </w:r>
    </w:p>
    <w:p w14:paraId="36A88F8C" w14:textId="7FF4D857" w:rsidR="00303AD6" w:rsidRPr="00735009" w:rsidRDefault="00303AD6">
      <w:pPr>
        <w:pStyle w:val="Standard"/>
      </w:pPr>
      <w:r>
        <w:rPr>
          <w:color w:val="3465A4"/>
          <w:sz w:val="24"/>
          <w:szCs w:val="24"/>
        </w:rPr>
        <w:tab/>
      </w:r>
      <w:r w:rsidR="00ED4C7C" w:rsidRPr="00735009">
        <w:t xml:space="preserve">I consent to the use of my </w:t>
      </w:r>
      <w:r w:rsidR="00061EFE" w:rsidRPr="00735009">
        <w:t>contact</w:t>
      </w:r>
      <w:r w:rsidR="009136E0" w:rsidRPr="00735009">
        <w:t xml:space="preserve"> information</w:t>
      </w:r>
      <w:r w:rsidR="00A942C7" w:rsidRPr="00735009">
        <w:t xml:space="preserve"> (above)</w:t>
      </w:r>
      <w:r w:rsidR="009136E0" w:rsidRPr="00735009">
        <w:t xml:space="preserve"> </w:t>
      </w:r>
      <w:r w:rsidR="00B21DB5" w:rsidRPr="00735009">
        <w:t xml:space="preserve">by The </w:t>
      </w:r>
      <w:r w:rsidR="009136E0" w:rsidRPr="00735009">
        <w:t xml:space="preserve">Anderton </w:t>
      </w:r>
      <w:r w:rsidR="00B21DB5" w:rsidRPr="00735009">
        <w:t xml:space="preserve">Therapeutic </w:t>
      </w:r>
      <w:r w:rsidR="009136E0" w:rsidRPr="00735009">
        <w:t xml:space="preserve">Gardens </w:t>
      </w:r>
      <w:r w:rsidR="00C55D1D" w:rsidRPr="00735009">
        <w:t xml:space="preserve">Society for the sole purpose of </w:t>
      </w:r>
      <w:r w:rsidR="003A7B4C" w:rsidRPr="00735009">
        <w:t>delivering newsletters</w:t>
      </w:r>
      <w:r w:rsidR="00A539E0" w:rsidRPr="00735009">
        <w:t xml:space="preserve">, event updates, or </w:t>
      </w:r>
      <w:r w:rsidR="00734B66" w:rsidRPr="00735009">
        <w:t xml:space="preserve">ATGS </w:t>
      </w:r>
      <w:r w:rsidR="00A539E0" w:rsidRPr="00735009">
        <w:t xml:space="preserve">communications. We do not use your information for secondary purposes and do not sell, rent, or share your data with </w:t>
      </w:r>
      <w:r w:rsidR="00CF6025" w:rsidRPr="00735009">
        <w:t>any</w:t>
      </w:r>
      <w:r w:rsidR="00A539E0" w:rsidRPr="00735009">
        <w:t xml:space="preserve"> third parties.</w:t>
      </w:r>
    </w:p>
    <w:p w14:paraId="49B4A1B2" w14:textId="0EAAFA8F" w:rsidR="00400B27" w:rsidRPr="0004065B" w:rsidRDefault="00EB7C15">
      <w:pPr>
        <w:pStyle w:val="Standard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VOLUNTEERING FOR THE GARDENS ON ANDERTON</w:t>
      </w:r>
      <w:r w:rsidR="0004065B">
        <w:rPr>
          <w:b/>
          <w:bCs/>
          <w:sz w:val="24"/>
          <w:szCs w:val="24"/>
          <w:lang w:val="en-US"/>
        </w:rPr>
        <w:t xml:space="preserve">   </w:t>
      </w:r>
      <w:r>
        <w:rPr>
          <w:b/>
          <w:bCs/>
          <w:lang w:val="en-US"/>
        </w:rPr>
        <w:t>We invite you to volunteer</w:t>
      </w:r>
      <w:r>
        <w:rPr>
          <w:lang w:val="en-US"/>
        </w:rPr>
        <w:t xml:space="preserve"> with us but understand if you </w:t>
      </w:r>
      <w:r w:rsidR="00303AD6">
        <w:rPr>
          <w:lang w:val="en-US"/>
        </w:rPr>
        <w:t>cannot</w:t>
      </w:r>
      <w:r>
        <w:rPr>
          <w:lang w:val="en-US"/>
        </w:rPr>
        <w:t xml:space="preserve">.  Please choose from the following options if you are interested in volunteering or contact our Volunteer Coordinator at </w:t>
      </w:r>
      <w:hyperlink r:id="rId9" w:history="1">
        <w:r w:rsidR="001E48D1" w:rsidRPr="002B5E8D">
          <w:rPr>
            <w:rStyle w:val="Hyperlink"/>
            <w:sz w:val="24"/>
            <w:szCs w:val="24"/>
          </w:rPr>
          <w:t>thegardensonanderton@gmail.com</w:t>
        </w:r>
      </w:hyperlink>
    </w:p>
    <w:tbl>
      <w:tblPr>
        <w:tblW w:w="9598" w:type="dxa"/>
        <w:tblInd w:w="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2934"/>
        <w:gridCol w:w="3270"/>
      </w:tblGrid>
      <w:tr w:rsidR="00400B27" w14:paraId="49B4A1B7" w14:textId="77777777" w:rsidTr="00D60446">
        <w:trPr>
          <w:trHeight w:val="32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B3" w14:textId="77777777" w:rsidR="00400B27" w:rsidRDefault="00EB7C15">
            <w:pPr>
              <w:pStyle w:val="ListParagraph"/>
              <w:spacing w:after="0" w:line="24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49B4A19C" wp14:editId="49B4A19D">
                      <wp:simplePos x="0" y="0"/>
                      <wp:positionH relativeFrom="column">
                        <wp:posOffset>285109</wp:posOffset>
                      </wp:positionH>
                      <wp:positionV relativeFrom="paragraph">
                        <wp:posOffset>6858</wp:posOffset>
                      </wp:positionV>
                      <wp:extent cx="123828" cy="142875"/>
                      <wp:effectExtent l="0" t="0" r="28572" b="28575"/>
                      <wp:wrapNone/>
                      <wp:docPr id="1308773927" name="checkbox-unchecke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8" cy="14287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618" cap="flat">
                                <a:solidFill>
                                  <a:srgbClr val="666666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9B4A1BA" w14:textId="77777777" w:rsidR="00400B27" w:rsidRDefault="00400B27"/>
                              </w:txbxContent>
                            </wps:txbx>
                            <wps:bodyPr vert="horz" wrap="square" lIns="95737" tIns="51480" rIns="95737" bIns="5148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B4A19C" id="checkbox-unchecked 5" o:spid="_x0000_s1030" style="position:absolute;left:0;text-align:left;margin-left:22.45pt;margin-top:.55pt;width:9.75pt;height:11.2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8,142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" adj="-11796480,,5400" path="m20638,at,,41276,41276,20638,,,20638l,122237at,101599,41276,142875,,122237,20638,142875l103190,142875at82552,101599,123828,142875,103190,142875,123828,122237l123828,20638at82552,,123828,41276,123828,20638,103190,l20638,xe" filled="f" strokecolor="#666" strokeweight=".3505mm">
                      <v:stroke joinstyle="miter"/>
                      <v:formulas/>
                      <v:path arrowok="t" o:connecttype="custom" o:connectlocs="61914,0;123828,71438;61914,142875;0,71438" o:connectangles="270,0,90,180" textboxrect="6045,6045,117783,136830"/>
                      <v:textbox inset="2.65936mm,1.43mm,2.65936mm,1.43mm">
                        <w:txbxContent>
                          <w:p w14:paraId="49B4A1BA" w14:textId="77777777" w:rsidR="00400B27" w:rsidRDefault="00400B2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US"/>
              </w:rPr>
              <w:t>Gardening/landscaping</w:t>
            </w:r>
          </w:p>
          <w:p w14:paraId="49B4A1B4" w14:textId="77777777" w:rsidR="00400B27" w:rsidRDefault="00400B27" w:rsidP="00D60446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B5" w14:textId="77777777" w:rsidR="00400B27" w:rsidRDefault="00EB7C15">
            <w:pPr>
              <w:pStyle w:val="ListParagraph"/>
              <w:spacing w:after="0" w:line="240" w:lineRule="auto"/>
              <w:ind w:left="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49B4A19E" wp14:editId="49B4A19F">
                      <wp:simplePos x="0" y="0"/>
                      <wp:positionH relativeFrom="column">
                        <wp:posOffset>285109</wp:posOffset>
                      </wp:positionH>
                      <wp:positionV relativeFrom="paragraph">
                        <wp:posOffset>6858</wp:posOffset>
                      </wp:positionV>
                      <wp:extent cx="123828" cy="142875"/>
                      <wp:effectExtent l="0" t="0" r="28572" b="28575"/>
                      <wp:wrapNone/>
                      <wp:docPr id="2085403441" name="checkbox-unchecke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8" cy="14287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618" cap="flat">
                                <a:solidFill>
                                  <a:srgbClr val="666666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9B4A1BC" w14:textId="77777777" w:rsidR="00400B27" w:rsidRDefault="00400B27"/>
                              </w:txbxContent>
                            </wps:txbx>
                            <wps:bodyPr vert="horz" wrap="square" lIns="95737" tIns="51480" rIns="95737" bIns="5148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B4A19E" id="checkbox-unchecked 8" o:spid="_x0000_s1031" style="position:absolute;margin-left:22.45pt;margin-top:.55pt;width:9.75pt;height:11.2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8,142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" adj="-11796480,,5400" path="m20638,at,,41276,41276,20638,,,20638l,122237at,101599,41276,142875,,122237,20638,142875l103190,142875at82552,101599,123828,142875,103190,142875,123828,122237l123828,20638at82552,,123828,41276,123828,20638,103190,l20638,xe" filled="f" strokecolor="#666" strokeweight=".3505mm">
                      <v:stroke joinstyle="miter"/>
                      <v:formulas/>
                      <v:path arrowok="t" o:connecttype="custom" o:connectlocs="61914,0;123828,71438;61914,142875;0,71438" o:connectangles="270,0,90,180" textboxrect="6045,6045,117783,136830"/>
                      <v:textbox inset="2.65936mm,1.43mm,2.65936mm,1.43mm">
                        <w:txbxContent>
                          <w:p w14:paraId="49B4A1BC" w14:textId="77777777" w:rsidR="00400B27" w:rsidRDefault="00400B2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US"/>
              </w:rPr>
              <w:t xml:space="preserve">              Cafe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B6" w14:textId="77777777" w:rsidR="00400B27" w:rsidRDefault="00EB7C15">
            <w:pPr>
              <w:pStyle w:val="ListParagraph"/>
              <w:spacing w:after="0" w:line="240" w:lineRule="auto"/>
              <w:ind w:left="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49B4A1A0" wp14:editId="49B4A1A1">
                      <wp:simplePos x="0" y="0"/>
                      <wp:positionH relativeFrom="column">
                        <wp:posOffset>285109</wp:posOffset>
                      </wp:positionH>
                      <wp:positionV relativeFrom="paragraph">
                        <wp:posOffset>6858</wp:posOffset>
                      </wp:positionV>
                      <wp:extent cx="123828" cy="142875"/>
                      <wp:effectExtent l="0" t="0" r="28572" b="28575"/>
                      <wp:wrapNone/>
                      <wp:docPr id="1748026030" name="checkbox-unchecke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8" cy="14287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618" cap="flat">
                                <a:solidFill>
                                  <a:srgbClr val="666666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9B4A1BE" w14:textId="77777777" w:rsidR="00400B27" w:rsidRDefault="00400B27"/>
                              </w:txbxContent>
                            </wps:txbx>
                            <wps:bodyPr vert="horz" wrap="square" lIns="95737" tIns="51480" rIns="95737" bIns="5148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B4A1A0" id="checkbox-unchecked 10" o:spid="_x0000_s1032" style="position:absolute;margin-left:22.45pt;margin-top:.55pt;width:9.75pt;height:11.2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8,142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" adj="-11796480,,5400" path="m20638,at,,41276,41276,20638,,,20638l,122237at,101599,41276,142875,,122237,20638,142875l103190,142875at82552,101599,123828,142875,103190,142875,123828,122237l123828,20638at82552,,123828,41276,123828,20638,103190,l20638,xe" filled="f" strokecolor="#666" strokeweight=".3505mm">
                      <v:stroke joinstyle="miter"/>
                      <v:formulas/>
                      <v:path arrowok="t" o:connecttype="custom" o:connectlocs="61914,0;123828,71438;61914,142875;0,71438" o:connectangles="270,0,90,180" textboxrect="6045,6045,117783,136830"/>
                      <v:textbox inset="2.65936mm,1.43mm,2.65936mm,1.43mm">
                        <w:txbxContent>
                          <w:p w14:paraId="49B4A1BE" w14:textId="77777777" w:rsidR="00400B27" w:rsidRDefault="00400B2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US"/>
              </w:rPr>
              <w:t xml:space="preserve">              Events &amp; Bookings</w:t>
            </w:r>
          </w:p>
        </w:tc>
      </w:tr>
      <w:tr w:rsidR="00400B27" w14:paraId="49B4A1BC" w14:textId="77777777" w:rsidTr="002A3284">
        <w:trPr>
          <w:trHeight w:val="468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B8" w14:textId="77777777" w:rsidR="00400B27" w:rsidRDefault="00EB7C15">
            <w:pPr>
              <w:pStyle w:val="ListParagraph"/>
              <w:spacing w:after="0" w:line="24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49B4A1A2" wp14:editId="49B4A1A3">
                      <wp:simplePos x="0" y="0"/>
                      <wp:positionH relativeFrom="column">
                        <wp:posOffset>285109</wp:posOffset>
                      </wp:positionH>
                      <wp:positionV relativeFrom="paragraph">
                        <wp:posOffset>6858</wp:posOffset>
                      </wp:positionV>
                      <wp:extent cx="123828" cy="142875"/>
                      <wp:effectExtent l="0" t="0" r="28572" b="28575"/>
                      <wp:wrapNone/>
                      <wp:docPr id="1379227616" name="checkbox-unchecke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8" cy="14287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618" cap="flat">
                                <a:solidFill>
                                  <a:srgbClr val="666666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9B4A1C0" w14:textId="77777777" w:rsidR="00400B27" w:rsidRDefault="00400B27"/>
                              </w:txbxContent>
                            </wps:txbx>
                            <wps:bodyPr vert="horz" wrap="square" lIns="95737" tIns="51480" rIns="95737" bIns="5148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B4A1A2" id="checkbox-unchecked 6" o:spid="_x0000_s1033" style="position:absolute;left:0;text-align:left;margin-left:22.45pt;margin-top:.55pt;width:9.75pt;height:11.2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8,142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" adj="-11796480,,5400" path="m20638,at,,41276,41276,20638,,,20638l,122237at,101599,41276,142875,,122237,20638,142875l103190,142875at82552,101599,123828,142875,103190,142875,123828,122237l123828,20638at82552,,123828,41276,123828,20638,103190,l20638,xe" filled="f" strokecolor="#666" strokeweight=".3505mm">
                      <v:stroke joinstyle="miter"/>
                      <v:formulas/>
                      <v:path arrowok="t" o:connecttype="custom" o:connectlocs="61914,0;123828,71438;61914,142875;0,71438" o:connectangles="270,0,90,180" textboxrect="6045,6045,117783,136830"/>
                      <v:textbox inset="2.65936mm,1.43mm,2.65936mm,1.43mm">
                        <w:txbxContent>
                          <w:p w14:paraId="49B4A1C0" w14:textId="77777777" w:rsidR="00400B27" w:rsidRDefault="00400B2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US"/>
              </w:rPr>
              <w:t>Committee/Board</w:t>
            </w:r>
          </w:p>
          <w:p w14:paraId="49B4A1B9" w14:textId="77777777" w:rsidR="00400B27" w:rsidRDefault="00400B27">
            <w:pPr>
              <w:pStyle w:val="ListParagraph"/>
              <w:spacing w:after="0" w:line="240" w:lineRule="auto"/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BA" w14:textId="77777777" w:rsidR="00400B27" w:rsidRDefault="00EB7C15">
            <w:pPr>
              <w:pStyle w:val="ListParagraph"/>
              <w:spacing w:after="0" w:line="240" w:lineRule="auto"/>
              <w:ind w:left="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49B4A1A4" wp14:editId="49B4A1A5">
                      <wp:simplePos x="0" y="0"/>
                      <wp:positionH relativeFrom="column">
                        <wp:posOffset>285109</wp:posOffset>
                      </wp:positionH>
                      <wp:positionV relativeFrom="paragraph">
                        <wp:posOffset>6858</wp:posOffset>
                      </wp:positionV>
                      <wp:extent cx="123828" cy="142875"/>
                      <wp:effectExtent l="0" t="0" r="28572" b="28575"/>
                      <wp:wrapNone/>
                      <wp:docPr id="1895948596" name="checkbox-unchecke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8" cy="14287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618" cap="flat">
                                <a:solidFill>
                                  <a:srgbClr val="666666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9B4A1C2" w14:textId="77777777" w:rsidR="00400B27" w:rsidRDefault="00400B27"/>
                              </w:txbxContent>
                            </wps:txbx>
                            <wps:bodyPr vert="horz" wrap="square" lIns="95737" tIns="51480" rIns="95737" bIns="5148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B4A1A4" id="checkbox-unchecked 9" o:spid="_x0000_s1034" style="position:absolute;margin-left:22.45pt;margin-top:.55pt;width:9.75pt;height:11.2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8,142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" adj="-11796480,,5400" path="m20638,at,,41276,41276,20638,,,20638l,122237at,101599,41276,142875,,122237,20638,142875l103190,142875at82552,101599,123828,142875,103190,142875,123828,122237l123828,20638at82552,,123828,41276,123828,20638,103190,l20638,xe" filled="f" strokecolor="#666" strokeweight=".3505mm">
                      <v:stroke joinstyle="miter"/>
                      <v:formulas/>
                      <v:path arrowok="t" o:connecttype="custom" o:connectlocs="61914,0;123828,71438;61914,142875;0,71438" o:connectangles="270,0,90,180" textboxrect="6045,6045,117783,136830"/>
                      <v:textbox inset="2.65936mm,1.43mm,2.65936mm,1.43mm">
                        <w:txbxContent>
                          <w:p w14:paraId="49B4A1C2" w14:textId="77777777" w:rsidR="00400B27" w:rsidRDefault="00400B2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US"/>
              </w:rPr>
              <w:t xml:space="preserve">              Garden Host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BB" w14:textId="77777777" w:rsidR="00400B27" w:rsidRDefault="00EB7C15">
            <w:pPr>
              <w:pStyle w:val="ListParagraph"/>
              <w:spacing w:after="0" w:line="240" w:lineRule="auto"/>
              <w:ind w:left="180" w:right="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anchorId="49B4A1A6" wp14:editId="49B4A1A7">
                      <wp:simplePos x="0" y="0"/>
                      <wp:positionH relativeFrom="column">
                        <wp:posOffset>285109</wp:posOffset>
                      </wp:positionH>
                      <wp:positionV relativeFrom="paragraph">
                        <wp:posOffset>6858</wp:posOffset>
                      </wp:positionV>
                      <wp:extent cx="123828" cy="142875"/>
                      <wp:effectExtent l="0" t="0" r="28572" b="28575"/>
                      <wp:wrapNone/>
                      <wp:docPr id="1992762437" name="checkbox-unchecke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8" cy="14287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618" cap="flat">
                                <a:solidFill>
                                  <a:srgbClr val="666666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9B4A1C4" w14:textId="77777777" w:rsidR="00400B27" w:rsidRDefault="00400B27"/>
                              </w:txbxContent>
                            </wps:txbx>
                            <wps:bodyPr vert="horz" wrap="square" lIns="95737" tIns="51480" rIns="95737" bIns="5148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B4A1A6" id="checkbox-unchecked 11" o:spid="_x0000_s1035" style="position:absolute;left:0;text-align:left;margin-left:22.45pt;margin-top:.55pt;width:9.75pt;height:11.2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8,142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" adj="-11796480,,5400" path="m20638,at,,41276,41276,20638,,,20638l,122237at,101599,41276,142875,,122237,20638,142875l103190,142875at82552,101599,123828,142875,103190,142875,123828,122237l123828,20638at82552,,123828,41276,123828,20638,103190,l20638,xe" filled="f" strokecolor="#666" strokeweight=".3505mm">
                      <v:stroke joinstyle="miter"/>
                      <v:formulas/>
                      <v:path arrowok="t" o:connecttype="custom" o:connectlocs="61914,0;123828,71438;61914,142875;0,71438" o:connectangles="270,0,90,180" textboxrect="6045,6045,117783,136830"/>
                      <v:textbox inset="2.65936mm,1.43mm,2.65936mm,1.43mm">
                        <w:txbxContent>
                          <w:p w14:paraId="49B4A1C4" w14:textId="77777777" w:rsidR="00400B27" w:rsidRDefault="00400B2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US"/>
              </w:rPr>
              <w:t xml:space="preserve">           Carpentry/Building</w:t>
            </w:r>
          </w:p>
        </w:tc>
      </w:tr>
      <w:tr w:rsidR="00400B27" w14:paraId="49B4A1C1" w14:textId="77777777" w:rsidTr="002A3284">
        <w:trPr>
          <w:trHeight w:val="478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BD" w14:textId="77777777" w:rsidR="00400B27" w:rsidRDefault="00EB7C15">
            <w:pPr>
              <w:pStyle w:val="ListParagraph"/>
              <w:spacing w:after="0" w:line="24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49B4A1A8" wp14:editId="49B4A1A9">
                      <wp:simplePos x="0" y="0"/>
                      <wp:positionH relativeFrom="column">
                        <wp:posOffset>285109</wp:posOffset>
                      </wp:positionH>
                      <wp:positionV relativeFrom="paragraph">
                        <wp:posOffset>6858</wp:posOffset>
                      </wp:positionV>
                      <wp:extent cx="123828" cy="142875"/>
                      <wp:effectExtent l="0" t="0" r="28572" b="28575"/>
                      <wp:wrapNone/>
                      <wp:docPr id="663261208" name="checkbox-unchecke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8" cy="14287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618" cap="flat">
                                <a:solidFill>
                                  <a:srgbClr val="666666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9B4A1C6" w14:textId="77777777" w:rsidR="00400B27" w:rsidRDefault="00400B27"/>
                              </w:txbxContent>
                            </wps:txbx>
                            <wps:bodyPr vert="horz" wrap="square" lIns="95737" tIns="51480" rIns="95737" bIns="5148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B4A1A8" id="checkbox-unchecked 7" o:spid="_x0000_s1036" style="position:absolute;left:0;text-align:left;margin-left:22.45pt;margin-top:.55pt;width:9.75pt;height:11.2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8,142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" adj="-11796480,,5400" path="m20638,at,,41276,41276,20638,,,20638l,122237at,101599,41276,142875,,122237,20638,142875l103190,142875at82552,101599,123828,142875,103190,142875,123828,122237l123828,20638at82552,,123828,41276,123828,20638,103190,l20638,xe" filled="f" strokecolor="#666" strokeweight=".3505mm">
                      <v:stroke joinstyle="miter"/>
                      <v:formulas/>
                      <v:path arrowok="t" o:connecttype="custom" o:connectlocs="61914,0;123828,71438;61914,142875;0,71438" o:connectangles="270,0,90,180" textboxrect="6045,6045,117783,136830"/>
                      <v:textbox inset="2.65936mm,1.43mm,2.65936mm,1.43mm">
                        <w:txbxContent>
                          <w:p w14:paraId="49B4A1C6" w14:textId="77777777" w:rsidR="00400B27" w:rsidRDefault="00400B2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US"/>
              </w:rPr>
              <w:t>Equipment Maintenance</w:t>
            </w:r>
          </w:p>
          <w:p w14:paraId="49B4A1BE" w14:textId="77777777" w:rsidR="00400B27" w:rsidRDefault="00400B27">
            <w:pPr>
              <w:pStyle w:val="ListParagraph"/>
              <w:spacing w:after="0" w:line="240" w:lineRule="auto"/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BF" w14:textId="77777777" w:rsidR="00400B27" w:rsidRDefault="00EB7C15">
            <w:pPr>
              <w:pStyle w:val="ListParagraph"/>
              <w:spacing w:after="0" w:line="240" w:lineRule="auto"/>
              <w:ind w:left="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49B4A1AA" wp14:editId="345424FE">
                      <wp:simplePos x="0" y="0"/>
                      <wp:positionH relativeFrom="column">
                        <wp:posOffset>249556</wp:posOffset>
                      </wp:positionH>
                      <wp:positionV relativeFrom="paragraph">
                        <wp:posOffset>5716</wp:posOffset>
                      </wp:positionV>
                      <wp:extent cx="137160" cy="160020"/>
                      <wp:effectExtent l="0" t="0" r="15240" b="11430"/>
                      <wp:wrapNone/>
                      <wp:docPr id="175796591" name="checkbox-unchecke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6002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618" cap="flat">
                                <a:solidFill>
                                  <a:srgbClr val="666666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9B4A1C8" w14:textId="77777777" w:rsidR="00400B27" w:rsidRDefault="00400B27"/>
                              </w:txbxContent>
                            </wps:txbx>
                            <wps:bodyPr vert="horz" wrap="square" lIns="95737" tIns="51480" rIns="95737" bIns="5148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4A1AA" id="checkbox-unchecked 13" o:spid="_x0000_s1037" style="position:absolute;margin-left:19.65pt;margin-top:.45pt;width:10.8pt;height:12.6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,160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" adj="-11796480,,5400" path="m22860,at,,45720,45720,22860,,,22860l,137160at,114300,45720,160020,,137160,22860,160020l114300,160020at91440,114300,137160,160020,114300,160020,137160,137160l137160,22860at91440,,137160,45720,137160,22860,114300,l22860,xe" filled="f" strokecolor="#666" strokeweight=".3505mm">
                      <v:stroke joinstyle="miter"/>
                      <v:formulas/>
                      <v:path arrowok="t" o:connecttype="custom" o:connectlocs="68580,0;137160,80010;68580,160020;0,80010" o:connectangles="270,0,90,180" textboxrect="6696,6696,130464,153324"/>
                      <v:textbox inset="2.65936mm,1.43mm,2.65936mm,1.43mm">
                        <w:txbxContent>
                          <w:p w14:paraId="49B4A1C8" w14:textId="77777777" w:rsidR="00400B27" w:rsidRDefault="00400B2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US"/>
              </w:rPr>
              <w:t xml:space="preserve">               Bouquet Team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C0" w14:textId="296A1DDB" w:rsidR="00400B27" w:rsidRDefault="00303AD6">
            <w:pPr>
              <w:pStyle w:val="ListParagraph"/>
              <w:spacing w:after="0" w:line="240" w:lineRule="auto"/>
              <w:ind w:left="0"/>
            </w:pPr>
            <w:r>
              <w:rPr>
                <w:lang w:val="en-US"/>
              </w:rPr>
              <w:t xml:space="preserve">  Other</w:t>
            </w:r>
          </w:p>
        </w:tc>
      </w:tr>
      <w:tr w:rsidR="00400B27" w14:paraId="49B4A1C5" w14:textId="77777777" w:rsidTr="002A3284">
        <w:trPr>
          <w:trHeight w:val="234"/>
        </w:trPr>
        <w:tc>
          <w:tcPr>
            <w:tcW w:w="339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C2" w14:textId="4CE68D17" w:rsidR="00400B27" w:rsidRDefault="00400B27" w:rsidP="00303AD6"/>
        </w:tc>
        <w:tc>
          <w:tcPr>
            <w:tcW w:w="2934" w:type="dxa"/>
            <w:tcBorders>
              <w:top w:val="single" w:sz="4" w:space="0" w:color="auto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C3" w14:textId="379ED8C3" w:rsidR="00400B27" w:rsidRDefault="00400B27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270" w:type="dxa"/>
            <w:tcBorders>
              <w:top w:val="single" w:sz="4" w:space="0" w:color="auto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1C4" w14:textId="77777777" w:rsidR="00400B27" w:rsidRDefault="00400B27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</w:tr>
    </w:tbl>
    <w:p w14:paraId="49B4A1C8" w14:textId="3EE4D5C5" w:rsidR="00400B27" w:rsidRPr="00405249" w:rsidRDefault="00451BC1" w:rsidP="00451BC1">
      <w:pPr>
        <w:pStyle w:val="Standard"/>
        <w:pBdr>
          <w:bottom w:val="single" w:sz="4" w:space="1" w:color="auto"/>
        </w:pBdr>
        <w:rPr>
          <w:lang w:val="en-US"/>
        </w:rPr>
      </w:pPr>
      <w:r w:rsidRPr="00405249">
        <w:rPr>
          <w:lang w:val="en-US"/>
        </w:rPr>
        <w:t>Office use:</w:t>
      </w:r>
    </w:p>
    <w:p w14:paraId="5B242F92" w14:textId="77777777" w:rsidR="00405249" w:rsidRDefault="00405249">
      <w:pPr>
        <w:pStyle w:val="Standard"/>
        <w:rPr>
          <w:lang w:val="en-US"/>
        </w:rPr>
      </w:pPr>
    </w:p>
    <w:p w14:paraId="49B4A1C9" w14:textId="1F8C0EE5" w:rsidR="00400B27" w:rsidRDefault="00EF6895">
      <w:pPr>
        <w:pStyle w:val="Standard"/>
        <w:rPr>
          <w:lang w:val="en-US"/>
        </w:rPr>
      </w:pPr>
      <w:r>
        <w:rPr>
          <w:lang w:val="en-US"/>
        </w:rPr>
        <w:t>$_</w:t>
      </w:r>
      <w:r w:rsidR="00EB7C15">
        <w:rPr>
          <w:lang w:val="en-US"/>
        </w:rPr>
        <w:t>_______</w:t>
      </w:r>
      <w:r>
        <w:rPr>
          <w:lang w:val="en-US"/>
        </w:rPr>
        <w:tab/>
      </w:r>
      <w:r w:rsidR="00BB00B9">
        <w:rPr>
          <w:lang w:val="en-US"/>
        </w:rPr>
        <w:t xml:space="preserve">CASH, CARD, </w:t>
      </w:r>
      <w:r>
        <w:rPr>
          <w:lang w:val="en-US"/>
        </w:rPr>
        <w:t>ETRANSFER (circle one)</w:t>
      </w:r>
      <w:r>
        <w:rPr>
          <w:lang w:val="en-US"/>
        </w:rPr>
        <w:tab/>
      </w:r>
      <w:proofErr w:type="gramStart"/>
      <w:r>
        <w:rPr>
          <w:lang w:val="en-US"/>
        </w:rPr>
        <w:t xml:space="preserve">Date: </w:t>
      </w:r>
      <w:r w:rsidR="00303AD6">
        <w:rPr>
          <w:lang w:val="en-US"/>
        </w:rPr>
        <w:t>_</w:t>
      </w:r>
      <w:proofErr w:type="gramEnd"/>
      <w:r w:rsidR="00303AD6">
        <w:rPr>
          <w:lang w:val="en-US"/>
        </w:rPr>
        <w:t>_____</w:t>
      </w:r>
      <w:r>
        <w:rPr>
          <w:lang w:val="en-US"/>
        </w:rPr>
        <w:t>____</w:t>
      </w:r>
      <w:r w:rsidR="00303AD6">
        <w:rPr>
          <w:lang w:val="en-US"/>
        </w:rPr>
        <w:t xml:space="preserve">Received by (initials): </w:t>
      </w:r>
    </w:p>
    <w:p w14:paraId="49B4A1CA" w14:textId="5D2A7B7D" w:rsidR="00400B27" w:rsidRDefault="00EF6895">
      <w:pPr>
        <w:pStyle w:val="Standard"/>
        <w:rPr>
          <w:lang w:val="en-US"/>
        </w:rPr>
      </w:pPr>
      <w:r>
        <w:rPr>
          <w:lang w:val="en-US"/>
        </w:rPr>
        <w:t>$_</w:t>
      </w:r>
      <w:r w:rsidR="00EB7C15">
        <w:rPr>
          <w:lang w:val="en-US"/>
        </w:rPr>
        <w:t>_______</w:t>
      </w:r>
      <w:r>
        <w:rPr>
          <w:lang w:val="en-US"/>
        </w:rPr>
        <w:tab/>
        <w:t>C</w:t>
      </w:r>
      <w:r w:rsidR="00BB00B9">
        <w:rPr>
          <w:lang w:val="en-US"/>
        </w:rPr>
        <w:t xml:space="preserve">ASH, CARD, </w:t>
      </w:r>
      <w:r>
        <w:rPr>
          <w:lang w:val="en-US"/>
        </w:rPr>
        <w:t>ETRANSFER (circle one)</w:t>
      </w:r>
      <w:r>
        <w:rPr>
          <w:lang w:val="en-US"/>
        </w:rPr>
        <w:tab/>
      </w:r>
      <w:proofErr w:type="gramStart"/>
      <w:r>
        <w:rPr>
          <w:lang w:val="en-US"/>
        </w:rPr>
        <w:t>Date: _</w:t>
      </w:r>
      <w:proofErr w:type="gramEnd"/>
      <w:r>
        <w:rPr>
          <w:lang w:val="en-US"/>
        </w:rPr>
        <w:t xml:space="preserve">_________ </w:t>
      </w:r>
      <w:r w:rsidR="00303AD6">
        <w:rPr>
          <w:lang w:val="en-US"/>
        </w:rPr>
        <w:t>Received by (initials):</w:t>
      </w:r>
      <w:r>
        <w:rPr>
          <w:lang w:val="en-US"/>
        </w:rPr>
        <w:t xml:space="preserve"> </w:t>
      </w:r>
    </w:p>
    <w:p w14:paraId="113D061E" w14:textId="77777777" w:rsidR="002A3284" w:rsidRDefault="002A3284" w:rsidP="002A3284">
      <w:pPr>
        <w:pStyle w:val="Standard"/>
        <w:rPr>
          <w:lang w:val="en-US"/>
        </w:rPr>
      </w:pPr>
      <w:r>
        <w:rPr>
          <w:lang w:val="en-US"/>
        </w:rPr>
        <w:t>$________</w:t>
      </w:r>
      <w:r>
        <w:rPr>
          <w:lang w:val="en-US"/>
        </w:rPr>
        <w:tab/>
        <w:t>CASH, CARD, ETRANSFER (circle one)</w:t>
      </w:r>
      <w:r>
        <w:rPr>
          <w:lang w:val="en-US"/>
        </w:rPr>
        <w:tab/>
      </w:r>
      <w:proofErr w:type="gramStart"/>
      <w:r>
        <w:rPr>
          <w:lang w:val="en-US"/>
        </w:rPr>
        <w:t>Date: _</w:t>
      </w:r>
      <w:proofErr w:type="gramEnd"/>
      <w:r>
        <w:rPr>
          <w:lang w:val="en-US"/>
        </w:rPr>
        <w:t xml:space="preserve">_________ Received by (initials): </w:t>
      </w:r>
    </w:p>
    <w:p w14:paraId="49B4A1CD" w14:textId="6E50E5C2" w:rsidR="00400B27" w:rsidRPr="00303AD6" w:rsidRDefault="00400B27">
      <w:pPr>
        <w:pStyle w:val="Standard"/>
        <w:rPr>
          <w:lang w:val="en-US"/>
        </w:rPr>
      </w:pPr>
    </w:p>
    <w:sectPr w:rsidR="00400B27" w:rsidRPr="00303AD6">
      <w:footerReference w:type="default" r:id="rId10"/>
      <w:pgSz w:w="12240" w:h="15840"/>
      <w:pgMar w:top="720" w:right="1440" w:bottom="1443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A8EB" w14:textId="77777777" w:rsidR="007564E0" w:rsidRDefault="007564E0">
      <w:r>
        <w:separator/>
      </w:r>
    </w:p>
  </w:endnote>
  <w:endnote w:type="continuationSeparator" w:id="0">
    <w:p w14:paraId="441BA40D" w14:textId="77777777" w:rsidR="007564E0" w:rsidRDefault="0075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A1BA" w14:textId="5656FA09" w:rsidR="00EB7C15" w:rsidRDefault="00EB7C15">
    <w:pPr>
      <w:pStyle w:val="Standard"/>
      <w:jc w:val="center"/>
    </w:pPr>
    <w:r>
      <w:fldChar w:fldCharType="begin"/>
    </w:r>
    <w:r>
      <w:instrText xml:space="preserve"> TITLE </w:instrText>
    </w:r>
    <w:r>
      <w:fldChar w:fldCharType="end"/>
    </w:r>
    <w:r>
      <w:fldChar w:fldCharType="begin"/>
    </w:r>
    <w:r>
      <w:instrText xml:space="preserve"> TITLE </w:instrText>
    </w:r>
    <w:r>
      <w:fldChar w:fldCharType="end"/>
    </w:r>
    <w:r>
      <w:rPr>
        <w:lang w:val="en-US"/>
      </w:rPr>
      <w:fldChar w:fldCharType="begin"/>
    </w:r>
    <w:r>
      <w:rPr>
        <w:lang w:val="en-US"/>
      </w:rPr>
      <w:instrText xml:space="preserve"> FILENAME </w:instrText>
    </w:r>
    <w:r>
      <w:rPr>
        <w:lang w:val="en-US"/>
      </w:rPr>
      <w:fldChar w:fldCharType="separate"/>
    </w:r>
    <w:r w:rsidR="00CA343D">
      <w:rPr>
        <w:noProof/>
        <w:lang w:val="en-US"/>
      </w:rPr>
      <w:t>Membership-Application-Form- 2026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CB41" w14:textId="77777777" w:rsidR="007564E0" w:rsidRDefault="007564E0">
      <w:r>
        <w:rPr>
          <w:color w:val="000000"/>
        </w:rPr>
        <w:separator/>
      </w:r>
    </w:p>
  </w:footnote>
  <w:footnote w:type="continuationSeparator" w:id="0">
    <w:p w14:paraId="5170B0EC" w14:textId="77777777" w:rsidR="007564E0" w:rsidRDefault="0075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4E29"/>
    <w:multiLevelType w:val="multilevel"/>
    <w:tmpl w:val="94701556"/>
    <w:styleLink w:val="WWNum3"/>
    <w:lvl w:ilvl="0">
      <w:numFmt w:val="bullet"/>
      <w:lvlText w:val=""/>
      <w:lvlJc w:val="left"/>
      <w:pPr>
        <w:ind w:left="720" w:hanging="360"/>
      </w:pPr>
      <w:rPr>
        <w:rFonts w:ascii="Symbol" w:hAnsi="Symbol"/>
        <w:sz w:val="36"/>
        <w:szCs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F54760B"/>
    <w:multiLevelType w:val="multilevel"/>
    <w:tmpl w:val="A95A8A5A"/>
    <w:styleLink w:val="WWNum2"/>
    <w:lvl w:ilvl="0">
      <w:numFmt w:val="bullet"/>
      <w:lvlText w:val=""/>
      <w:lvlJc w:val="left"/>
      <w:pPr>
        <w:ind w:left="720" w:hanging="360"/>
      </w:pPr>
      <w:rPr>
        <w:rFonts w:ascii="Symbol" w:hAnsi="Symbol"/>
        <w:sz w:val="36"/>
        <w:szCs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1A67C9F"/>
    <w:multiLevelType w:val="multilevel"/>
    <w:tmpl w:val="73B2CD02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44011AD7"/>
    <w:multiLevelType w:val="multilevel"/>
    <w:tmpl w:val="CE8C459E"/>
    <w:styleLink w:val="WWNum1"/>
    <w:lvl w:ilvl="0">
      <w:numFmt w:val="bullet"/>
      <w:lvlText w:val=""/>
      <w:lvlJc w:val="left"/>
      <w:pPr>
        <w:ind w:left="720" w:hanging="360"/>
      </w:pPr>
      <w:rPr>
        <w:rFonts w:ascii="Symbol" w:hAnsi="Symbol"/>
        <w:sz w:val="36"/>
        <w:szCs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68361885">
    <w:abstractNumId w:val="2"/>
  </w:num>
  <w:num w:numId="2" w16cid:durableId="215820841">
    <w:abstractNumId w:val="3"/>
  </w:num>
  <w:num w:numId="3" w16cid:durableId="423456882">
    <w:abstractNumId w:val="1"/>
  </w:num>
  <w:num w:numId="4" w16cid:durableId="163494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B27"/>
    <w:rsid w:val="0004065B"/>
    <w:rsid w:val="00061EFE"/>
    <w:rsid w:val="001E48D1"/>
    <w:rsid w:val="00243E14"/>
    <w:rsid w:val="00292CE5"/>
    <w:rsid w:val="002A3284"/>
    <w:rsid w:val="00303AD6"/>
    <w:rsid w:val="00361CCC"/>
    <w:rsid w:val="003A7B4C"/>
    <w:rsid w:val="00400B27"/>
    <w:rsid w:val="00405249"/>
    <w:rsid w:val="00451BC1"/>
    <w:rsid w:val="005C4A0D"/>
    <w:rsid w:val="0064466D"/>
    <w:rsid w:val="00652A79"/>
    <w:rsid w:val="006B1AD1"/>
    <w:rsid w:val="0070527D"/>
    <w:rsid w:val="00706B79"/>
    <w:rsid w:val="00734B66"/>
    <w:rsid w:val="00735009"/>
    <w:rsid w:val="007564E0"/>
    <w:rsid w:val="008F3DD6"/>
    <w:rsid w:val="009136E0"/>
    <w:rsid w:val="009C2011"/>
    <w:rsid w:val="00A50578"/>
    <w:rsid w:val="00A539E0"/>
    <w:rsid w:val="00A942C7"/>
    <w:rsid w:val="00AA4CEF"/>
    <w:rsid w:val="00B21DB5"/>
    <w:rsid w:val="00B33E8D"/>
    <w:rsid w:val="00BB00B9"/>
    <w:rsid w:val="00C1196C"/>
    <w:rsid w:val="00C55D1D"/>
    <w:rsid w:val="00CA343D"/>
    <w:rsid w:val="00CE1578"/>
    <w:rsid w:val="00CF6025"/>
    <w:rsid w:val="00D60446"/>
    <w:rsid w:val="00DB6774"/>
    <w:rsid w:val="00EB7C15"/>
    <w:rsid w:val="00ED4C7C"/>
    <w:rsid w:val="00EF6895"/>
    <w:rsid w:val="00F3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4A193"/>
  <w15:docId w15:val="{166B486F-0376-4E8B-A050-A605BF3B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CA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ListParagraph">
    <w:name w:val="List Paragraph"/>
    <w:basedOn w:val="Standard"/>
    <w:pPr>
      <w:ind w:left="720"/>
      <w:contextualSpacing/>
    </w:p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ListLabel1">
    <w:name w:val="ListLabel 1"/>
    <w:rPr>
      <w:sz w:val="36"/>
      <w:szCs w:val="36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  <w:rPr>
      <w:sz w:val="36"/>
      <w:szCs w:val="36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  <w:rPr>
      <w:sz w:val="36"/>
      <w:szCs w:val="36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styleId="Hyperlink">
    <w:name w:val="Hyperlink"/>
    <w:basedOn w:val="DefaultParagraphFont"/>
    <w:uiPriority w:val="99"/>
    <w:unhideWhenUsed/>
    <w:rsid w:val="00303AD6"/>
    <w:rPr>
      <w:color w:val="467886" w:themeColor="hyperlink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gardensonandert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densonanderto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hegardensonander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Abbott</dc:creator>
  <cp:lastModifiedBy>L Abbott</cp:lastModifiedBy>
  <cp:revision>32</cp:revision>
  <cp:lastPrinted>2025-05-24T16:42:00Z</cp:lastPrinted>
  <dcterms:created xsi:type="dcterms:W3CDTF">2026-05-08T04:30:00Z</dcterms:created>
  <dcterms:modified xsi:type="dcterms:W3CDTF">2026-06-18T23:12:00Z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